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4B" w:rsidRDefault="00B25030" w:rsidP="00FD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D6A4B" w:rsidRPr="00FD6A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ОЯСНИТЕЛЬНАЯ ЗАПИСКА</w:t>
      </w:r>
    </w:p>
    <w:p w:rsidR="00FD6A4B" w:rsidRPr="00FD6A4B" w:rsidRDefault="005C5483" w:rsidP="00283DC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 проекту </w:t>
      </w:r>
      <w:r w:rsidR="00E1582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</w:t>
      </w:r>
      <w:r w:rsidR="00FD6A4B" w:rsidRPr="00FD6A4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акона Новосибирской области «</w:t>
      </w:r>
      <w:r w:rsidR="00283DCD" w:rsidRPr="00FD6A4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F90584">
        <w:rPr>
          <w:rFonts w:ascii="Times New Roman" w:hAnsi="Times New Roman" w:cs="Times New Roman"/>
          <w:b/>
          <w:sz w:val="28"/>
          <w:szCs w:val="28"/>
        </w:rPr>
        <w:t xml:space="preserve">статью 10.1 </w:t>
      </w:r>
      <w:r w:rsidR="00283DCD">
        <w:rPr>
          <w:rFonts w:ascii="Times New Roman" w:hAnsi="Times New Roman" w:cs="Times New Roman"/>
          <w:b/>
          <w:sz w:val="28"/>
          <w:szCs w:val="28"/>
        </w:rPr>
        <w:t>Закон</w:t>
      </w:r>
      <w:r w:rsidR="00F90584">
        <w:rPr>
          <w:rFonts w:ascii="Times New Roman" w:hAnsi="Times New Roman" w:cs="Times New Roman"/>
          <w:b/>
          <w:sz w:val="28"/>
          <w:szCs w:val="28"/>
        </w:rPr>
        <w:t>а</w:t>
      </w:r>
      <w:r w:rsidR="00283DCD" w:rsidRPr="00FD6A4B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административных правонарушениях в Новосибирской области»</w:t>
      </w:r>
      <w:r w:rsidR="00F905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6A4B" w:rsidRPr="00CC0309" w:rsidRDefault="00FD6A4B" w:rsidP="00FD6A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241BD" w:rsidRDefault="005C5483" w:rsidP="00EB6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EB6BB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82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D6A4B"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Новосибирской области </w:t>
      </w:r>
      <w:r w:rsidR="008F241F" w:rsidRPr="00283D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241F" w:rsidRPr="00283DCD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DD1CAE">
        <w:rPr>
          <w:rFonts w:ascii="Times New Roman" w:hAnsi="Times New Roman" w:cs="Times New Roman"/>
          <w:sz w:val="28"/>
          <w:szCs w:val="28"/>
        </w:rPr>
        <w:t xml:space="preserve">статью 10.1 </w:t>
      </w:r>
      <w:r w:rsidR="008F241F" w:rsidRPr="00283DCD">
        <w:rPr>
          <w:rFonts w:ascii="Times New Roman" w:hAnsi="Times New Roman" w:cs="Times New Roman"/>
          <w:sz w:val="28"/>
          <w:szCs w:val="28"/>
        </w:rPr>
        <w:t>Закон</w:t>
      </w:r>
      <w:r w:rsidR="00DD1CAE">
        <w:rPr>
          <w:rFonts w:ascii="Times New Roman" w:hAnsi="Times New Roman" w:cs="Times New Roman"/>
          <w:sz w:val="28"/>
          <w:szCs w:val="28"/>
        </w:rPr>
        <w:t>а</w:t>
      </w:r>
      <w:r w:rsidR="008F241F" w:rsidRPr="00283DCD">
        <w:rPr>
          <w:rFonts w:ascii="Times New Roman" w:hAnsi="Times New Roman" w:cs="Times New Roman"/>
          <w:sz w:val="28"/>
          <w:szCs w:val="28"/>
        </w:rPr>
        <w:t xml:space="preserve"> Новосибирской области «Об административных правонарушен</w:t>
      </w:r>
      <w:r w:rsidR="00CA4CC9">
        <w:rPr>
          <w:rFonts w:ascii="Times New Roman" w:hAnsi="Times New Roman" w:cs="Times New Roman"/>
          <w:sz w:val="28"/>
          <w:szCs w:val="28"/>
        </w:rPr>
        <w:t xml:space="preserve">иях в Новосибирской области» </w:t>
      </w:r>
      <w:r w:rsidR="00FD6A4B"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 – проект закона) </w:t>
      </w:r>
      <w:r w:rsidR="003241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</w:t>
      </w:r>
      <w:r w:rsidR="00EB6BB0" w:rsidRPr="00324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324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части </w:t>
      </w:r>
      <w:r w:rsidR="00884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актуализации </w:t>
      </w:r>
      <w:r w:rsidR="00324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 административного наказания </w:t>
      </w:r>
      <w:r w:rsidR="00EB6BB0" w:rsidRPr="00324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EB6BB0" w:rsidRPr="003241BD">
        <w:rPr>
          <w:rFonts w:ascii="Times New Roman" w:hAnsi="Times New Roman" w:cs="Times New Roman"/>
          <w:sz w:val="28"/>
          <w:szCs w:val="28"/>
        </w:rPr>
        <w:t>безбилетный проезд в городском и пригородном автомобильном транспорте, трамвае, троллейбусе, маршрутном такси, проход без оплаты на станцию метрополитена, а также за воспрепятствование выполнению служебных обязанностей работниками (водителями, контролерами, кондукторами</w:t>
      </w:r>
      <w:proofErr w:type="gramEnd"/>
      <w:r w:rsidR="00EB6BB0" w:rsidRPr="003241BD">
        <w:rPr>
          <w:rFonts w:ascii="Times New Roman" w:hAnsi="Times New Roman" w:cs="Times New Roman"/>
          <w:sz w:val="28"/>
          <w:szCs w:val="28"/>
        </w:rPr>
        <w:t xml:space="preserve"> и иными уполномоченными лицами) организаций городского и пригородного, междугородного внутриобластного транспорта общего пользования, за исключением работников метрополитена, а равно невыполнение их законных требований.</w:t>
      </w:r>
      <w:r w:rsidR="00EB6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57A" w:rsidRPr="00EB6BB0" w:rsidRDefault="00EB6BB0" w:rsidP="00EB6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</w:t>
      </w:r>
      <w:r w:rsidR="006266F1">
        <w:rPr>
          <w:rFonts w:ascii="Times New Roman" w:hAnsi="Times New Roman" w:cs="Times New Roman"/>
          <w:sz w:val="28"/>
          <w:szCs w:val="28"/>
        </w:rPr>
        <w:t xml:space="preserve">, </w:t>
      </w:r>
      <w:r w:rsidR="00967FFB">
        <w:rPr>
          <w:rFonts w:ascii="Times New Roman" w:hAnsi="Times New Roman" w:cs="Times New Roman"/>
          <w:sz w:val="28"/>
          <w:szCs w:val="28"/>
        </w:rPr>
        <w:t>предлагающий</w:t>
      </w:r>
      <w:r w:rsidR="006266F1">
        <w:rPr>
          <w:rFonts w:ascii="Times New Roman" w:hAnsi="Times New Roman" w:cs="Times New Roman"/>
          <w:sz w:val="28"/>
          <w:szCs w:val="28"/>
        </w:rPr>
        <w:t xml:space="preserve"> увеличение размера административного штрафа,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6A4B"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1A4652" w:rsidRPr="000B6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1A4652" w:rsidRPr="000B61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54D08" w:rsidRPr="00154D08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повышения уровня сознательности и о</w:t>
      </w:r>
      <w:r w:rsidR="001E3A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тветственности граждан, </w:t>
      </w:r>
      <w:r w:rsidR="004005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предупреждения случаев проезда в транспортных средствах, осуществляющих регулярные п</w:t>
      </w:r>
      <w:r w:rsidR="004E18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еревозки пассажиров и багажа по </w:t>
      </w:r>
      <w:r w:rsidR="004005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маршрутам регулярных перевозок в Новосибирской области</w:t>
      </w:r>
      <w:r w:rsidR="005C5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2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 его оплаты</w:t>
      </w:r>
      <w:r w:rsidR="00D849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31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обеспечения </w:t>
      </w:r>
      <w:r w:rsidR="00D849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качества оказываемых </w:t>
      </w:r>
      <w:r w:rsidR="00503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хозяйствующими субъектами </w:t>
      </w:r>
      <w:r w:rsidR="00D849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транспортных услуг.</w:t>
      </w:r>
    </w:p>
    <w:p w:rsidR="006266F1" w:rsidRDefault="00C524EE" w:rsidP="008261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Учитывая, что</w:t>
      </w:r>
      <w:r w:rsidR="006266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предусмотренные </w:t>
      </w:r>
      <w:r w:rsidR="006266F1" w:rsidRPr="006266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пунктами 1 и 5 статьи 10.1 Закона Новосибирской области от 14.02.2003 № 99-ОЗ «Об административных правонарушениях в Новосибирской области»</w:t>
      </w:r>
      <w:r w:rsidR="006266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меры административного наказания </w:t>
      </w:r>
      <w:r w:rsidR="00967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были </w:t>
      </w:r>
      <w:r w:rsidR="006266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установлены в 2007 году и до настоящего </w:t>
      </w:r>
      <w:r w:rsidR="00967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времени не пересматривались, существующие размеры административ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ных штрафов в современных условиях транспортного обслуживания населения </w:t>
      </w:r>
      <w:r>
        <w:rPr>
          <w:rFonts w:ascii="Times New Roman" w:hAnsi="Times New Roman" w:cs="Times New Roman"/>
          <w:sz w:val="28"/>
          <w:szCs w:val="28"/>
        </w:rPr>
        <w:t>не способствуют профилактике нарушений правил проезда на общественном пассажирском транспорте и не обеспечивают развитие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транспортных услуг.</w:t>
      </w:r>
    </w:p>
    <w:p w:rsidR="008261B5" w:rsidRDefault="00B81B2D" w:rsidP="008261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Так, н</w:t>
      </w:r>
      <w:r w:rsidR="0082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еобходимость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разработки проекта закона</w:t>
      </w:r>
      <w:r w:rsidR="0082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вызвана </w:t>
      </w:r>
      <w:r w:rsidR="008261B5">
        <w:rPr>
          <w:rFonts w:ascii="Times New Roman" w:hAnsi="Times New Roman" w:cs="Times New Roman"/>
          <w:bCs/>
          <w:sz w:val="28"/>
          <w:szCs w:val="28"/>
        </w:rPr>
        <w:t xml:space="preserve">переводом деятельности по перевозке пассажиров и багажа по маршрутам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регулярных перевозок </w:t>
      </w:r>
      <w:r w:rsidR="008261B5">
        <w:rPr>
          <w:rFonts w:ascii="Times New Roman" w:hAnsi="Times New Roman" w:cs="Times New Roman"/>
          <w:bCs/>
          <w:sz w:val="28"/>
          <w:szCs w:val="28"/>
        </w:rPr>
        <w:t xml:space="preserve">на условия работы в рамках государственного (муниципального) контракта с внедрением опыта муниципальных образований </w:t>
      </w:r>
      <w:r w:rsidR="00766FAD" w:rsidRPr="00B81B2D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="008261B5">
        <w:rPr>
          <w:rFonts w:ascii="Times New Roman" w:hAnsi="Times New Roman" w:cs="Times New Roman"/>
          <w:bCs/>
          <w:sz w:val="28"/>
          <w:szCs w:val="28"/>
        </w:rPr>
        <w:t xml:space="preserve">, связанного </w:t>
      </w:r>
      <w:r w:rsidR="0082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использованием в общественном пассажирском транспорте </w:t>
      </w:r>
      <w:proofErr w:type="spellStart"/>
      <w:r w:rsidR="0082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бескондукторной</w:t>
      </w:r>
      <w:proofErr w:type="spellEnd"/>
      <w:r w:rsidR="0082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системы оплаты проезда.</w:t>
      </w:r>
    </w:p>
    <w:p w:rsidR="00E548D0" w:rsidRPr="00E548D0" w:rsidRDefault="00B81B2D" w:rsidP="00B81B2D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в</w:t>
      </w:r>
      <w:r w:rsidR="00E548D0" w:rsidRPr="00E54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соответствии с </w:t>
      </w:r>
      <w:r w:rsidR="00EB27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E548D0" w:rsidRPr="00E54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оциальным стандартом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утвержденным распоряжением </w:t>
      </w:r>
      <w:r w:rsidR="00EB27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Министерства транспорта Российской Федерации</w:t>
      </w:r>
      <w:r w:rsidR="00E548D0" w:rsidRPr="00E54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31.01.2017 №</w:t>
      </w:r>
      <w:r w:rsidR="00EB27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E548D0" w:rsidRPr="00E54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НА-19-р, </w:t>
      </w:r>
      <w:r w:rsidR="00E548D0" w:rsidRPr="00E548D0">
        <w:rPr>
          <w:rFonts w:ascii="Times New Roman" w:hAnsi="Times New Roman" w:cs="Times New Roman"/>
          <w:bCs/>
          <w:sz w:val="28"/>
          <w:szCs w:val="28"/>
        </w:rPr>
        <w:t>качество транспортного обслуживания населения представляет собой интегральную оценку уровня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по маршрутам регулярных</w:t>
      </w:r>
      <w:proofErr w:type="gramEnd"/>
      <w:r w:rsidR="00E548D0" w:rsidRPr="00E548D0">
        <w:rPr>
          <w:rFonts w:ascii="Times New Roman" w:hAnsi="Times New Roman" w:cs="Times New Roman"/>
          <w:bCs/>
          <w:sz w:val="28"/>
          <w:szCs w:val="28"/>
        </w:rPr>
        <w:t xml:space="preserve"> перевозок и выражается</w:t>
      </w:r>
      <w:r w:rsidR="0021645E">
        <w:rPr>
          <w:rFonts w:ascii="Times New Roman" w:hAnsi="Times New Roman" w:cs="Times New Roman"/>
          <w:bCs/>
          <w:sz w:val="28"/>
          <w:szCs w:val="28"/>
        </w:rPr>
        <w:t>, в том числе</w:t>
      </w:r>
      <w:r w:rsidR="005614F9">
        <w:rPr>
          <w:rFonts w:ascii="Times New Roman" w:hAnsi="Times New Roman" w:cs="Times New Roman"/>
          <w:bCs/>
          <w:sz w:val="28"/>
          <w:szCs w:val="28"/>
        </w:rPr>
        <w:t>,</w:t>
      </w:r>
      <w:r w:rsidR="002164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7427">
        <w:rPr>
          <w:rFonts w:ascii="Times New Roman" w:hAnsi="Times New Roman" w:cs="Times New Roman"/>
          <w:bCs/>
          <w:sz w:val="28"/>
          <w:szCs w:val="28"/>
        </w:rPr>
        <w:t xml:space="preserve">такой </w:t>
      </w:r>
      <w:r w:rsidR="00E548D0" w:rsidRPr="00E548D0">
        <w:rPr>
          <w:rFonts w:ascii="Times New Roman" w:hAnsi="Times New Roman" w:cs="Times New Roman"/>
          <w:bCs/>
          <w:sz w:val="28"/>
          <w:szCs w:val="28"/>
        </w:rPr>
        <w:t>характеристик</w:t>
      </w:r>
      <w:r w:rsidR="00EB27BF">
        <w:rPr>
          <w:rFonts w:ascii="Times New Roman" w:hAnsi="Times New Roman" w:cs="Times New Roman"/>
          <w:bCs/>
          <w:sz w:val="28"/>
          <w:szCs w:val="28"/>
        </w:rPr>
        <w:t>ой</w:t>
      </w:r>
      <w:r w:rsidR="00737427">
        <w:rPr>
          <w:rFonts w:ascii="Times New Roman" w:hAnsi="Times New Roman" w:cs="Times New Roman"/>
          <w:bCs/>
          <w:sz w:val="28"/>
          <w:szCs w:val="28"/>
        </w:rPr>
        <w:t xml:space="preserve"> как</w:t>
      </w:r>
      <w:r w:rsidR="00E548D0" w:rsidRPr="00E548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8D0" w:rsidRPr="00737427">
        <w:rPr>
          <w:rFonts w:ascii="Times New Roman" w:hAnsi="Times New Roman" w:cs="Times New Roman"/>
          <w:bCs/>
          <w:sz w:val="28"/>
          <w:szCs w:val="28"/>
        </w:rPr>
        <w:t>над</w:t>
      </w:r>
      <w:r w:rsidR="00737427" w:rsidRPr="00737427">
        <w:rPr>
          <w:rFonts w:ascii="Times New Roman" w:hAnsi="Times New Roman" w:cs="Times New Roman"/>
          <w:bCs/>
          <w:sz w:val="28"/>
          <w:szCs w:val="28"/>
        </w:rPr>
        <w:t>ежность.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7427" w:rsidRPr="00737427">
        <w:rPr>
          <w:rFonts w:ascii="Times New Roman" w:hAnsi="Times New Roman" w:cs="Times New Roman"/>
          <w:bCs/>
          <w:sz w:val="28"/>
          <w:szCs w:val="28"/>
        </w:rPr>
        <w:t>Н</w:t>
      </w:r>
      <w:r w:rsidR="00E548D0" w:rsidRPr="00737427">
        <w:rPr>
          <w:rFonts w:ascii="Times New Roman" w:hAnsi="Times New Roman" w:cs="Times New Roman"/>
          <w:bCs/>
          <w:sz w:val="28"/>
          <w:szCs w:val="28"/>
        </w:rPr>
        <w:t>адежность</w:t>
      </w:r>
      <w:r w:rsidR="00E548D0" w:rsidRPr="00E548D0">
        <w:rPr>
          <w:rFonts w:ascii="Times New Roman" w:hAnsi="Times New Roman" w:cs="Times New Roman"/>
          <w:bCs/>
          <w:sz w:val="28"/>
          <w:szCs w:val="28"/>
        </w:rPr>
        <w:t xml:space="preserve"> представляет собой характеристику качества </w:t>
      </w:r>
      <w:r w:rsidR="00E548D0" w:rsidRPr="00E548D0">
        <w:rPr>
          <w:rFonts w:ascii="Times New Roman" w:hAnsi="Times New Roman" w:cs="Times New Roman"/>
          <w:bCs/>
          <w:sz w:val="28"/>
          <w:szCs w:val="28"/>
        </w:rPr>
        <w:lastRenderedPageBreak/>
        <w:t>транспортного обслуживания населения, выраженную в стабильности получения услуг по перевозке пассажиров и багажа автомобильным транспортом и городским наземным электрическим транспортом по маршрутам регулярных перевозок и предсказуемости уровня их качества</w:t>
      </w:r>
      <w:r w:rsidR="00EB27BF">
        <w:rPr>
          <w:rFonts w:ascii="Times New Roman" w:hAnsi="Times New Roman" w:cs="Times New Roman"/>
          <w:bCs/>
          <w:sz w:val="28"/>
          <w:szCs w:val="28"/>
        </w:rPr>
        <w:t>. Одним из критериев надежности</w:t>
      </w:r>
      <w:r w:rsidR="00E548D0" w:rsidRPr="00E548D0">
        <w:rPr>
          <w:rFonts w:ascii="Times New Roman" w:hAnsi="Times New Roman" w:cs="Times New Roman"/>
          <w:bCs/>
          <w:sz w:val="28"/>
          <w:szCs w:val="28"/>
        </w:rPr>
        <w:t xml:space="preserve"> является </w:t>
      </w:r>
      <w:r w:rsidR="00E548D0" w:rsidRPr="00E548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48D0" w:rsidRPr="00E954E8">
        <w:rPr>
          <w:rFonts w:ascii="Times New Roman" w:hAnsi="Times New Roman" w:cs="Times New Roman"/>
          <w:bCs/>
          <w:sz w:val="28"/>
          <w:szCs w:val="28"/>
        </w:rPr>
        <w:t>соблюдение расписания маршрутов регулярных перевозок,</w:t>
      </w:r>
      <w:r w:rsidR="00E548D0" w:rsidRPr="00E548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48D0" w:rsidRPr="00E548D0">
        <w:rPr>
          <w:rFonts w:ascii="Times New Roman" w:hAnsi="Times New Roman" w:cs="Times New Roman"/>
          <w:bCs/>
          <w:sz w:val="28"/>
          <w:szCs w:val="28"/>
        </w:rPr>
        <w:t xml:space="preserve">которое выражается в отправлении каждого рейса маршрута от каждого остановочного пункта в соответствии с установленным расписанием либо в пределах двух минут от указанного в расписании времени. </w:t>
      </w:r>
    </w:p>
    <w:p w:rsidR="0022729B" w:rsidRDefault="00DC624A" w:rsidP="00DC6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этом </w:t>
      </w:r>
      <w:r w:rsidR="00404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качество </w:t>
      </w:r>
      <w:r w:rsidR="00093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оказываемых услуг, оплата которых </w:t>
      </w:r>
      <w:r w:rsidR="00826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истечении </w:t>
      </w:r>
      <w:r w:rsidR="00EB27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семи</w:t>
      </w:r>
      <w:r w:rsidR="00053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 </w:t>
      </w:r>
      <w:r w:rsidR="00FE7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 дня </w:t>
      </w:r>
      <w:r w:rsidR="00DC6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официального опубликования </w:t>
      </w:r>
      <w:r w:rsidR="000F7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="00DC6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едерального закона от </w:t>
      </w:r>
      <w:r w:rsidR="00580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13.07.2015 №</w:t>
      </w:r>
      <w:r w:rsidR="00DC6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580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220-ФЗ «</w:t>
      </w:r>
      <w:r w:rsidR="00216B26" w:rsidRPr="00216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</w:t>
      </w:r>
      <w:r w:rsidR="003414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ерации» </w:t>
      </w:r>
      <w:r w:rsidR="00053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будет </w:t>
      </w:r>
      <w:r w:rsidR="00924F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осуществлять</w:t>
      </w:r>
      <w:r w:rsidR="00093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из средств областного бюджета Новосибирской области и бюджетов муниципальных образований Новосибирской</w:t>
      </w:r>
      <w:proofErr w:type="gramEnd"/>
      <w:r w:rsidR="00093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области</w:t>
      </w:r>
      <w:r w:rsidR="00826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93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напрямую зависит от </w:t>
      </w:r>
      <w:r w:rsidR="002272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наполняемости указанных бюджетов от деятельности по перевозке пассажиров. Неоплата пассажирами проезда в общес</w:t>
      </w:r>
      <w:r w:rsidR="00DC6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твенном пассажирско</w:t>
      </w:r>
      <w:r w:rsidR="001B56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DC6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транспорте</w:t>
      </w:r>
      <w:r w:rsidR="00E741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может привести к</w:t>
      </w:r>
      <w:r w:rsidR="004669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6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</w:t>
      </w:r>
      <w:r w:rsidR="00B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891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расписания движения транспортных средств по тому или иному маршруту</w:t>
      </w:r>
      <w:r w:rsidR="00D6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части уменьшения количества рейсов. </w:t>
      </w:r>
    </w:p>
    <w:p w:rsidR="00DC624A" w:rsidRDefault="000F22F5" w:rsidP="00DC6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Таким образом</w:t>
      </w:r>
      <w:r w:rsidR="00D6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качество</w:t>
      </w:r>
      <w:r w:rsidR="00DC6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6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</w:t>
      </w:r>
      <w:r w:rsidR="000F7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спортного обслуживания </w:t>
      </w:r>
      <w:r w:rsidR="00DC6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зависит от наличия  </w:t>
      </w:r>
      <w:r w:rsidR="00DC624A" w:rsidRPr="00C029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механизм</w:t>
      </w:r>
      <w:r w:rsidR="00DC6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DC624A" w:rsidRPr="00C029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воздействия </w:t>
      </w:r>
      <w:r w:rsidR="00D6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граждан</w:t>
      </w:r>
      <w:r w:rsidR="00DC6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побуждающего их к соблюдению </w:t>
      </w:r>
      <w:r w:rsidR="00015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 по оплате проезда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15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015949" w:rsidRPr="000F2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совершенствование такого механизма и направлены</w:t>
      </w:r>
      <w:r w:rsidR="00015949" w:rsidRPr="000F2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предлагаем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ые изменения</w:t>
      </w:r>
      <w:r w:rsidR="00015949" w:rsidRPr="000F2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статью</w:t>
      </w:r>
      <w:r w:rsidR="00015949" w:rsidRPr="000F22F5">
        <w:rPr>
          <w:rFonts w:ascii="Times New Roman" w:hAnsi="Times New Roman" w:cs="Times New Roman"/>
          <w:sz w:val="28"/>
          <w:szCs w:val="28"/>
        </w:rPr>
        <w:t xml:space="preserve"> 10.1 Закона Новосибирской области от 14.02.2003 № 99-ОЗ «Об административных правонарушениях в Новосибирской области».</w:t>
      </w:r>
    </w:p>
    <w:p w:rsidR="005614F9" w:rsidRPr="002E628D" w:rsidRDefault="005614F9" w:rsidP="00561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6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 региональной практики</w:t>
      </w:r>
      <w:r w:rsidRPr="005570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свидетельствует о том, что во многих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субъектах Российской Федерации за безбилетный проезд</w:t>
      </w:r>
      <w:r w:rsidRPr="001944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E62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установлена административная ответственность в виде штрафа в размере от 1000 до 2000 рублей</w:t>
      </w:r>
      <w:r w:rsidRPr="00561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(г</w:t>
      </w:r>
      <w:r w:rsidR="00015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Москва, Краснодарский край</w:t>
      </w:r>
      <w:r w:rsidRPr="005570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Белгородская, Костромская, </w:t>
      </w:r>
      <w:r w:rsidR="00015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Московская,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Нижегородская, Тульская области и др.</w:t>
      </w:r>
      <w:r w:rsidRPr="005570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2E62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F6F26" w:rsidRDefault="00FD6A4B" w:rsidP="004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состоит из </w:t>
      </w:r>
      <w:r w:rsidR="00AC482C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статей.</w:t>
      </w:r>
      <w:r w:rsidR="00466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6F26" w:rsidRDefault="00FD6A4B" w:rsidP="004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 w:rsidR="00CA608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 1 </w:t>
      </w:r>
      <w:r w:rsidR="00FA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вносятся изменения </w:t>
      </w:r>
      <w:r w:rsidR="00FA3500"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66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1, 5 </w:t>
      </w:r>
      <w:r w:rsidR="00A537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 w:rsidR="0046693A"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="00A5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10.1 </w:t>
      </w:r>
      <w:hyperlink r:id="rId9" w:history="1">
        <w:proofErr w:type="gramStart"/>
        <w:r w:rsidR="00FA3500" w:rsidRPr="00FD6A4B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 w:rsidR="00A53747">
        <w:rPr>
          <w:rFonts w:ascii="Times New Roman" w:hAnsi="Times New Roman" w:cs="Times New Roman"/>
          <w:sz w:val="28"/>
          <w:szCs w:val="28"/>
        </w:rPr>
        <w:t>а</w:t>
      </w:r>
      <w:r w:rsidR="00FA3500" w:rsidRPr="00FD6A4B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46693A" w:rsidRPr="0046693A">
        <w:rPr>
          <w:rFonts w:ascii="Times New Roman" w:hAnsi="Times New Roman" w:cs="Times New Roman"/>
          <w:sz w:val="28"/>
          <w:szCs w:val="28"/>
        </w:rPr>
        <w:t xml:space="preserve">от 14.02.2003 № 99-ОЗ </w:t>
      </w:r>
      <w:r w:rsidR="00FA3500" w:rsidRPr="00FD6A4B">
        <w:rPr>
          <w:rFonts w:ascii="Times New Roman" w:hAnsi="Times New Roman" w:cs="Times New Roman"/>
          <w:sz w:val="28"/>
          <w:szCs w:val="28"/>
        </w:rPr>
        <w:t>«Об административных правонарушениях в Новосибирской области»</w:t>
      </w:r>
      <w:r w:rsidR="008C699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D6A4B" w:rsidRDefault="00FD6A4B" w:rsidP="004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 </w:t>
      </w:r>
      <w:r w:rsidR="00D10A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порядок вступления </w:t>
      </w:r>
      <w:r w:rsidR="00FA35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силу.</w:t>
      </w:r>
    </w:p>
    <w:p w:rsidR="00C43EAD" w:rsidRPr="00CC0309" w:rsidRDefault="001E02E8" w:rsidP="00CC03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FE6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закона </w:t>
      </w:r>
      <w:r w:rsidRPr="00763FE6">
        <w:rPr>
          <w:rFonts w:ascii="Times New Roman" w:hAnsi="Times New Roman"/>
          <w:sz w:val="28"/>
          <w:szCs w:val="28"/>
        </w:rPr>
        <w:t xml:space="preserve">не подлежит оценке регулирующего воздействия </w:t>
      </w:r>
      <w:r w:rsidRPr="00F210E8">
        <w:rPr>
          <w:rFonts w:ascii="Times New Roman" w:hAnsi="Times New Roman"/>
          <w:sz w:val="28"/>
          <w:szCs w:val="28"/>
        </w:rPr>
        <w:t xml:space="preserve">в связи </w:t>
      </w:r>
      <w:r w:rsidRPr="00DC00A8">
        <w:rPr>
          <w:rFonts w:ascii="Times New Roman" w:hAnsi="Times New Roman"/>
          <w:sz w:val="28"/>
          <w:szCs w:val="28"/>
        </w:rPr>
        <w:t xml:space="preserve">с тем, что не содержит положений, </w:t>
      </w:r>
      <w:r w:rsidR="00990D3B">
        <w:rPr>
          <w:rFonts w:ascii="Times New Roman" w:hAnsi="Times New Roman" w:cs="Times New Roman"/>
          <w:sz w:val="28"/>
          <w:szCs w:val="28"/>
        </w:rPr>
        <w:t>устанавливающих новые, изменяющих или отменяющих ранее предусмотренные нормативными правовыми актами обязательные требования, связанные с осуществлением предпринимательской и иной экономической деятельности, обязанности и запреты для субъектов предпринима</w:t>
      </w:r>
      <w:bookmarkStart w:id="0" w:name="_GoBack"/>
      <w:bookmarkEnd w:id="0"/>
      <w:r w:rsidR="00990D3B">
        <w:rPr>
          <w:rFonts w:ascii="Times New Roman" w:hAnsi="Times New Roman" w:cs="Times New Roman"/>
          <w:sz w:val="28"/>
          <w:szCs w:val="28"/>
        </w:rPr>
        <w:t>тельской и инвестиционн</w:t>
      </w:r>
      <w:r w:rsidR="008A7C9A">
        <w:rPr>
          <w:rFonts w:ascii="Times New Roman" w:hAnsi="Times New Roman" w:cs="Times New Roman"/>
          <w:sz w:val="28"/>
          <w:szCs w:val="28"/>
        </w:rPr>
        <w:t>ой деятельности, устанавливающи</w:t>
      </w:r>
      <w:r w:rsidR="00C734DB">
        <w:rPr>
          <w:rFonts w:ascii="Times New Roman" w:hAnsi="Times New Roman" w:cs="Times New Roman"/>
          <w:sz w:val="28"/>
          <w:szCs w:val="28"/>
        </w:rPr>
        <w:t>х</w:t>
      </w:r>
      <w:r w:rsidR="008A7C9A">
        <w:rPr>
          <w:rFonts w:ascii="Times New Roman" w:hAnsi="Times New Roman" w:cs="Times New Roman"/>
          <w:sz w:val="28"/>
          <w:szCs w:val="28"/>
        </w:rPr>
        <w:t>, изменяющи</w:t>
      </w:r>
      <w:r w:rsidR="00C734DB">
        <w:rPr>
          <w:rFonts w:ascii="Times New Roman" w:hAnsi="Times New Roman" w:cs="Times New Roman"/>
          <w:sz w:val="28"/>
          <w:szCs w:val="28"/>
        </w:rPr>
        <w:t>х</w:t>
      </w:r>
      <w:r w:rsidR="008A7C9A">
        <w:rPr>
          <w:rFonts w:ascii="Times New Roman" w:hAnsi="Times New Roman" w:cs="Times New Roman"/>
          <w:sz w:val="28"/>
          <w:szCs w:val="28"/>
        </w:rPr>
        <w:t xml:space="preserve"> или отменяющи</w:t>
      </w:r>
      <w:r w:rsidR="00C734DB">
        <w:rPr>
          <w:rFonts w:ascii="Times New Roman" w:hAnsi="Times New Roman" w:cs="Times New Roman"/>
          <w:sz w:val="28"/>
          <w:szCs w:val="28"/>
        </w:rPr>
        <w:t>х</w:t>
      </w:r>
      <w:r w:rsidR="00990D3B">
        <w:rPr>
          <w:rFonts w:ascii="Times New Roman" w:hAnsi="Times New Roman" w:cs="Times New Roman"/>
          <w:sz w:val="28"/>
          <w:szCs w:val="28"/>
        </w:rPr>
        <w:t xml:space="preserve"> ответственность за нарушение нормативных </w:t>
      </w:r>
      <w:r w:rsidR="008A7C9A">
        <w:rPr>
          <w:rFonts w:ascii="Times New Roman" w:hAnsi="Times New Roman" w:cs="Times New Roman"/>
          <w:sz w:val="28"/>
          <w:szCs w:val="28"/>
        </w:rPr>
        <w:t>правовых актов, затрагивающи</w:t>
      </w:r>
      <w:r w:rsidR="00C734DB">
        <w:rPr>
          <w:rFonts w:ascii="Times New Roman" w:hAnsi="Times New Roman" w:cs="Times New Roman"/>
          <w:sz w:val="28"/>
          <w:szCs w:val="28"/>
        </w:rPr>
        <w:t>х</w:t>
      </w:r>
      <w:r w:rsidR="00990D3B">
        <w:rPr>
          <w:rFonts w:ascii="Times New Roman" w:hAnsi="Times New Roman" w:cs="Times New Roman"/>
          <w:sz w:val="28"/>
          <w:szCs w:val="28"/>
        </w:rPr>
        <w:t xml:space="preserve"> вопросы осуществления предпринимательской и иной</w:t>
      </w:r>
      <w:proofErr w:type="gramEnd"/>
      <w:r w:rsidR="00990D3B">
        <w:rPr>
          <w:rFonts w:ascii="Times New Roman" w:hAnsi="Times New Roman" w:cs="Times New Roman"/>
          <w:sz w:val="28"/>
          <w:szCs w:val="28"/>
        </w:rPr>
        <w:t xml:space="preserve"> экономической деятельности.</w:t>
      </w:r>
    </w:p>
    <w:sectPr w:rsidR="00C43EAD" w:rsidRPr="00CC0309" w:rsidSect="00CC0309">
      <w:headerReference w:type="default" r:id="rId10"/>
      <w:pgSz w:w="11906" w:h="16838"/>
      <w:pgMar w:top="993" w:right="56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A90" w:rsidRDefault="00C26A90" w:rsidP="008C6999">
      <w:pPr>
        <w:spacing w:after="0" w:line="240" w:lineRule="auto"/>
      </w:pPr>
      <w:r>
        <w:separator/>
      </w:r>
    </w:p>
  </w:endnote>
  <w:endnote w:type="continuationSeparator" w:id="0">
    <w:p w:rsidR="00C26A90" w:rsidRDefault="00C26A90" w:rsidP="008C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A90" w:rsidRDefault="00C26A90" w:rsidP="008C6999">
      <w:pPr>
        <w:spacing w:after="0" w:line="240" w:lineRule="auto"/>
      </w:pPr>
      <w:r>
        <w:separator/>
      </w:r>
    </w:p>
  </w:footnote>
  <w:footnote w:type="continuationSeparator" w:id="0">
    <w:p w:rsidR="00C26A90" w:rsidRDefault="00C26A90" w:rsidP="008C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371190"/>
      <w:docPartObj>
        <w:docPartGallery w:val="Page Numbers (Top of Page)"/>
        <w:docPartUnique/>
      </w:docPartObj>
    </w:sdtPr>
    <w:sdtEndPr>
      <w:rPr>
        <w:rFonts w:ascii="Times New Roman" w:hAnsi="Times New Roman"/>
        <w:szCs w:val="24"/>
      </w:rPr>
    </w:sdtEndPr>
    <w:sdtContent>
      <w:p w:rsidR="00E142C4" w:rsidRPr="00E142C4" w:rsidRDefault="00E142C4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727005">
          <w:rPr>
            <w:rFonts w:ascii="Times New Roman" w:hAnsi="Times New Roman"/>
            <w:szCs w:val="24"/>
          </w:rPr>
          <w:fldChar w:fldCharType="begin"/>
        </w:r>
        <w:r w:rsidRPr="00727005">
          <w:rPr>
            <w:rFonts w:ascii="Times New Roman" w:hAnsi="Times New Roman"/>
            <w:szCs w:val="24"/>
          </w:rPr>
          <w:instrText>PAGE   \* MERGEFORMAT</w:instrText>
        </w:r>
        <w:r w:rsidRPr="00727005">
          <w:rPr>
            <w:rFonts w:ascii="Times New Roman" w:hAnsi="Times New Roman"/>
            <w:szCs w:val="24"/>
          </w:rPr>
          <w:fldChar w:fldCharType="separate"/>
        </w:r>
        <w:r w:rsidR="00CC0309">
          <w:rPr>
            <w:rFonts w:ascii="Times New Roman" w:hAnsi="Times New Roman"/>
            <w:noProof/>
            <w:szCs w:val="24"/>
          </w:rPr>
          <w:t>2</w:t>
        </w:r>
        <w:r w:rsidRPr="00727005">
          <w:rPr>
            <w:rFonts w:ascii="Times New Roman" w:hAnsi="Times New Roman"/>
            <w:szCs w:val="24"/>
          </w:rPr>
          <w:fldChar w:fldCharType="end"/>
        </w:r>
      </w:p>
    </w:sdtContent>
  </w:sdt>
  <w:p w:rsidR="00AB058A" w:rsidRDefault="00C26A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B6BD1"/>
    <w:multiLevelType w:val="multilevel"/>
    <w:tmpl w:val="FFD2A9D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4B"/>
    <w:rsid w:val="00000369"/>
    <w:rsid w:val="000039F9"/>
    <w:rsid w:val="00015949"/>
    <w:rsid w:val="00015F44"/>
    <w:rsid w:val="00017D5D"/>
    <w:rsid w:val="00022571"/>
    <w:rsid w:val="00044A03"/>
    <w:rsid w:val="00051194"/>
    <w:rsid w:val="00053F3A"/>
    <w:rsid w:val="00055008"/>
    <w:rsid w:val="00060D87"/>
    <w:rsid w:val="00062FFA"/>
    <w:rsid w:val="00065815"/>
    <w:rsid w:val="000772A9"/>
    <w:rsid w:val="00093E40"/>
    <w:rsid w:val="00097B10"/>
    <w:rsid w:val="000A07DD"/>
    <w:rsid w:val="000A14E5"/>
    <w:rsid w:val="000A25B9"/>
    <w:rsid w:val="000A7985"/>
    <w:rsid w:val="000B3798"/>
    <w:rsid w:val="000B41DE"/>
    <w:rsid w:val="000B6143"/>
    <w:rsid w:val="000C14DB"/>
    <w:rsid w:val="000C38D1"/>
    <w:rsid w:val="000E15CD"/>
    <w:rsid w:val="000E48C1"/>
    <w:rsid w:val="000F22F5"/>
    <w:rsid w:val="000F2806"/>
    <w:rsid w:val="000F73F6"/>
    <w:rsid w:val="00100CE1"/>
    <w:rsid w:val="00102A82"/>
    <w:rsid w:val="001128BD"/>
    <w:rsid w:val="001237D2"/>
    <w:rsid w:val="00131937"/>
    <w:rsid w:val="001438E1"/>
    <w:rsid w:val="00153698"/>
    <w:rsid w:val="00154D08"/>
    <w:rsid w:val="001570A7"/>
    <w:rsid w:val="00162629"/>
    <w:rsid w:val="00162F68"/>
    <w:rsid w:val="00165902"/>
    <w:rsid w:val="00167F08"/>
    <w:rsid w:val="0017116F"/>
    <w:rsid w:val="00171F2A"/>
    <w:rsid w:val="001756D9"/>
    <w:rsid w:val="0017677A"/>
    <w:rsid w:val="00176F56"/>
    <w:rsid w:val="0019440F"/>
    <w:rsid w:val="00195CF6"/>
    <w:rsid w:val="001A4652"/>
    <w:rsid w:val="001A4920"/>
    <w:rsid w:val="001A65BB"/>
    <w:rsid w:val="001A7C18"/>
    <w:rsid w:val="001B009E"/>
    <w:rsid w:val="001B56D9"/>
    <w:rsid w:val="001B6DCB"/>
    <w:rsid w:val="001E02E8"/>
    <w:rsid w:val="001E3A6E"/>
    <w:rsid w:val="001E4C20"/>
    <w:rsid w:val="00201E20"/>
    <w:rsid w:val="00203AA1"/>
    <w:rsid w:val="00210E12"/>
    <w:rsid w:val="0021645E"/>
    <w:rsid w:val="00216B26"/>
    <w:rsid w:val="00220276"/>
    <w:rsid w:val="0022729B"/>
    <w:rsid w:val="002307F5"/>
    <w:rsid w:val="00230BBC"/>
    <w:rsid w:val="0023142B"/>
    <w:rsid w:val="002315CE"/>
    <w:rsid w:val="002400EF"/>
    <w:rsid w:val="00240F66"/>
    <w:rsid w:val="0025634B"/>
    <w:rsid w:val="0026170F"/>
    <w:rsid w:val="0028026A"/>
    <w:rsid w:val="00282237"/>
    <w:rsid w:val="00282C9F"/>
    <w:rsid w:val="00282EFD"/>
    <w:rsid w:val="00283DCD"/>
    <w:rsid w:val="002930B4"/>
    <w:rsid w:val="002A34C8"/>
    <w:rsid w:val="002A49E4"/>
    <w:rsid w:val="002B57BE"/>
    <w:rsid w:val="002C4A41"/>
    <w:rsid w:val="002D1060"/>
    <w:rsid w:val="002E14B9"/>
    <w:rsid w:val="002E628D"/>
    <w:rsid w:val="002E75F8"/>
    <w:rsid w:val="002F0C75"/>
    <w:rsid w:val="002F0CF7"/>
    <w:rsid w:val="002F3064"/>
    <w:rsid w:val="002F5631"/>
    <w:rsid w:val="003077FE"/>
    <w:rsid w:val="0031213C"/>
    <w:rsid w:val="003201BE"/>
    <w:rsid w:val="0032094D"/>
    <w:rsid w:val="00320ADE"/>
    <w:rsid w:val="003241BD"/>
    <w:rsid w:val="00332426"/>
    <w:rsid w:val="00341492"/>
    <w:rsid w:val="00366BEA"/>
    <w:rsid w:val="00366F60"/>
    <w:rsid w:val="00372F03"/>
    <w:rsid w:val="00374921"/>
    <w:rsid w:val="00374ACD"/>
    <w:rsid w:val="00375C1D"/>
    <w:rsid w:val="00392694"/>
    <w:rsid w:val="0039573A"/>
    <w:rsid w:val="00396DC3"/>
    <w:rsid w:val="003A1038"/>
    <w:rsid w:val="003A2665"/>
    <w:rsid w:val="003A4BAD"/>
    <w:rsid w:val="003C32FE"/>
    <w:rsid w:val="003C6091"/>
    <w:rsid w:val="003D6D72"/>
    <w:rsid w:val="003E6A4D"/>
    <w:rsid w:val="003F0BF8"/>
    <w:rsid w:val="003F304D"/>
    <w:rsid w:val="0040057A"/>
    <w:rsid w:val="00401086"/>
    <w:rsid w:val="004047E5"/>
    <w:rsid w:val="004225AB"/>
    <w:rsid w:val="00453FBA"/>
    <w:rsid w:val="00455190"/>
    <w:rsid w:val="0045568F"/>
    <w:rsid w:val="004644FD"/>
    <w:rsid w:val="0046693A"/>
    <w:rsid w:val="00490E2E"/>
    <w:rsid w:val="00493F9C"/>
    <w:rsid w:val="004A5AAB"/>
    <w:rsid w:val="004B1024"/>
    <w:rsid w:val="004B4A4D"/>
    <w:rsid w:val="004C2349"/>
    <w:rsid w:val="004C7B53"/>
    <w:rsid w:val="004D4854"/>
    <w:rsid w:val="004E1859"/>
    <w:rsid w:val="004E4DF2"/>
    <w:rsid w:val="004E6135"/>
    <w:rsid w:val="004F0506"/>
    <w:rsid w:val="004F3A72"/>
    <w:rsid w:val="00502B85"/>
    <w:rsid w:val="005035F9"/>
    <w:rsid w:val="00523CA6"/>
    <w:rsid w:val="00527EB2"/>
    <w:rsid w:val="0053615F"/>
    <w:rsid w:val="00541021"/>
    <w:rsid w:val="005439D9"/>
    <w:rsid w:val="0055404D"/>
    <w:rsid w:val="00555FC0"/>
    <w:rsid w:val="0055706A"/>
    <w:rsid w:val="005614F9"/>
    <w:rsid w:val="00565612"/>
    <w:rsid w:val="00566B33"/>
    <w:rsid w:val="00573949"/>
    <w:rsid w:val="0057759C"/>
    <w:rsid w:val="005800C5"/>
    <w:rsid w:val="0058589C"/>
    <w:rsid w:val="00591589"/>
    <w:rsid w:val="005A5DAB"/>
    <w:rsid w:val="005B31FC"/>
    <w:rsid w:val="005C4D98"/>
    <w:rsid w:val="005C5483"/>
    <w:rsid w:val="005C5669"/>
    <w:rsid w:val="005C7E20"/>
    <w:rsid w:val="005D34DE"/>
    <w:rsid w:val="005E4ABA"/>
    <w:rsid w:val="005F00FA"/>
    <w:rsid w:val="005F09F5"/>
    <w:rsid w:val="005F256A"/>
    <w:rsid w:val="00600995"/>
    <w:rsid w:val="00602418"/>
    <w:rsid w:val="0060661F"/>
    <w:rsid w:val="00614135"/>
    <w:rsid w:val="0062130A"/>
    <w:rsid w:val="0062389B"/>
    <w:rsid w:val="006266F1"/>
    <w:rsid w:val="00627C5A"/>
    <w:rsid w:val="00630162"/>
    <w:rsid w:val="00631341"/>
    <w:rsid w:val="00631918"/>
    <w:rsid w:val="00634368"/>
    <w:rsid w:val="00636FA8"/>
    <w:rsid w:val="00644F87"/>
    <w:rsid w:val="00645E77"/>
    <w:rsid w:val="006568F8"/>
    <w:rsid w:val="00660D6C"/>
    <w:rsid w:val="0066217A"/>
    <w:rsid w:val="00666EFC"/>
    <w:rsid w:val="006674F5"/>
    <w:rsid w:val="00671651"/>
    <w:rsid w:val="006831AF"/>
    <w:rsid w:val="00684656"/>
    <w:rsid w:val="006857F1"/>
    <w:rsid w:val="00694308"/>
    <w:rsid w:val="006A1EE4"/>
    <w:rsid w:val="006A3D4E"/>
    <w:rsid w:val="006A4395"/>
    <w:rsid w:val="006B338C"/>
    <w:rsid w:val="006D0DAF"/>
    <w:rsid w:val="006D3A52"/>
    <w:rsid w:val="006E2004"/>
    <w:rsid w:val="006E5007"/>
    <w:rsid w:val="006E69A3"/>
    <w:rsid w:val="006E6F27"/>
    <w:rsid w:val="006F0786"/>
    <w:rsid w:val="006F76AB"/>
    <w:rsid w:val="00701C3A"/>
    <w:rsid w:val="00727005"/>
    <w:rsid w:val="00727CA3"/>
    <w:rsid w:val="0073175E"/>
    <w:rsid w:val="00733167"/>
    <w:rsid w:val="00733A98"/>
    <w:rsid w:val="007368D2"/>
    <w:rsid w:val="00737427"/>
    <w:rsid w:val="00737436"/>
    <w:rsid w:val="00742003"/>
    <w:rsid w:val="00744018"/>
    <w:rsid w:val="00746D9A"/>
    <w:rsid w:val="0075363E"/>
    <w:rsid w:val="00755C6F"/>
    <w:rsid w:val="00760825"/>
    <w:rsid w:val="00763B98"/>
    <w:rsid w:val="00764D3C"/>
    <w:rsid w:val="00766FAD"/>
    <w:rsid w:val="00770803"/>
    <w:rsid w:val="00771C5B"/>
    <w:rsid w:val="0077747C"/>
    <w:rsid w:val="00780F7C"/>
    <w:rsid w:val="00785052"/>
    <w:rsid w:val="00792279"/>
    <w:rsid w:val="00796FD1"/>
    <w:rsid w:val="007A3139"/>
    <w:rsid w:val="007A59F0"/>
    <w:rsid w:val="007A5A4C"/>
    <w:rsid w:val="007B112E"/>
    <w:rsid w:val="007B2D59"/>
    <w:rsid w:val="007B4ACC"/>
    <w:rsid w:val="007B5B0B"/>
    <w:rsid w:val="007C15C3"/>
    <w:rsid w:val="007C72C6"/>
    <w:rsid w:val="007D115C"/>
    <w:rsid w:val="007D766F"/>
    <w:rsid w:val="007E6684"/>
    <w:rsid w:val="007E7D1E"/>
    <w:rsid w:val="007F4BD2"/>
    <w:rsid w:val="0080054A"/>
    <w:rsid w:val="0082067E"/>
    <w:rsid w:val="00821CE4"/>
    <w:rsid w:val="00825AEA"/>
    <w:rsid w:val="008261B5"/>
    <w:rsid w:val="0082642F"/>
    <w:rsid w:val="008277DE"/>
    <w:rsid w:val="00831BC9"/>
    <w:rsid w:val="00837057"/>
    <w:rsid w:val="008372F2"/>
    <w:rsid w:val="008400E7"/>
    <w:rsid w:val="00840BED"/>
    <w:rsid w:val="00856BBF"/>
    <w:rsid w:val="0085779C"/>
    <w:rsid w:val="00870356"/>
    <w:rsid w:val="00871BA2"/>
    <w:rsid w:val="00873F86"/>
    <w:rsid w:val="00884A08"/>
    <w:rsid w:val="00885FF5"/>
    <w:rsid w:val="0088662E"/>
    <w:rsid w:val="00887382"/>
    <w:rsid w:val="00891493"/>
    <w:rsid w:val="00891B7E"/>
    <w:rsid w:val="00897226"/>
    <w:rsid w:val="008A3DCC"/>
    <w:rsid w:val="008A5EF1"/>
    <w:rsid w:val="008A6BF8"/>
    <w:rsid w:val="008A7019"/>
    <w:rsid w:val="008A7C9A"/>
    <w:rsid w:val="008C6999"/>
    <w:rsid w:val="008C74EA"/>
    <w:rsid w:val="008D79BB"/>
    <w:rsid w:val="008E089A"/>
    <w:rsid w:val="008E1DB1"/>
    <w:rsid w:val="008E5AA3"/>
    <w:rsid w:val="008F1B3C"/>
    <w:rsid w:val="008F1EE9"/>
    <w:rsid w:val="008F241F"/>
    <w:rsid w:val="008F6F21"/>
    <w:rsid w:val="00901875"/>
    <w:rsid w:val="00902DC7"/>
    <w:rsid w:val="00903DBF"/>
    <w:rsid w:val="00916D73"/>
    <w:rsid w:val="00921364"/>
    <w:rsid w:val="00924F0A"/>
    <w:rsid w:val="0094294D"/>
    <w:rsid w:val="00954FF1"/>
    <w:rsid w:val="00956534"/>
    <w:rsid w:val="00956D87"/>
    <w:rsid w:val="00967FFB"/>
    <w:rsid w:val="0097082D"/>
    <w:rsid w:val="009750EE"/>
    <w:rsid w:val="009751CE"/>
    <w:rsid w:val="00976FDD"/>
    <w:rsid w:val="0098298D"/>
    <w:rsid w:val="00990D3B"/>
    <w:rsid w:val="009A1234"/>
    <w:rsid w:val="009A3BC1"/>
    <w:rsid w:val="009A76F4"/>
    <w:rsid w:val="009B027D"/>
    <w:rsid w:val="009B1415"/>
    <w:rsid w:val="009B15AF"/>
    <w:rsid w:val="009B63E5"/>
    <w:rsid w:val="009C3593"/>
    <w:rsid w:val="009D5ED5"/>
    <w:rsid w:val="009E6A65"/>
    <w:rsid w:val="00A009CC"/>
    <w:rsid w:val="00A03E1B"/>
    <w:rsid w:val="00A13444"/>
    <w:rsid w:val="00A16134"/>
    <w:rsid w:val="00A3603D"/>
    <w:rsid w:val="00A43DB4"/>
    <w:rsid w:val="00A53747"/>
    <w:rsid w:val="00A55815"/>
    <w:rsid w:val="00A5636C"/>
    <w:rsid w:val="00A67F07"/>
    <w:rsid w:val="00A87548"/>
    <w:rsid w:val="00A97067"/>
    <w:rsid w:val="00AA68F6"/>
    <w:rsid w:val="00AB1730"/>
    <w:rsid w:val="00AB7F14"/>
    <w:rsid w:val="00AC31FF"/>
    <w:rsid w:val="00AC41F1"/>
    <w:rsid w:val="00AC482C"/>
    <w:rsid w:val="00AC5BA4"/>
    <w:rsid w:val="00AD4CA5"/>
    <w:rsid w:val="00AD75B6"/>
    <w:rsid w:val="00AE1A7C"/>
    <w:rsid w:val="00B060C0"/>
    <w:rsid w:val="00B21B67"/>
    <w:rsid w:val="00B25030"/>
    <w:rsid w:val="00B322A4"/>
    <w:rsid w:val="00B42472"/>
    <w:rsid w:val="00B50E81"/>
    <w:rsid w:val="00B51209"/>
    <w:rsid w:val="00B55B4B"/>
    <w:rsid w:val="00B57BFB"/>
    <w:rsid w:val="00B7218C"/>
    <w:rsid w:val="00B801E7"/>
    <w:rsid w:val="00B81B2D"/>
    <w:rsid w:val="00B871D3"/>
    <w:rsid w:val="00B97D19"/>
    <w:rsid w:val="00BB4B39"/>
    <w:rsid w:val="00BC0C4A"/>
    <w:rsid w:val="00BC26D3"/>
    <w:rsid w:val="00BD3F81"/>
    <w:rsid w:val="00BF5F9E"/>
    <w:rsid w:val="00C029D7"/>
    <w:rsid w:val="00C03898"/>
    <w:rsid w:val="00C073AA"/>
    <w:rsid w:val="00C12EE8"/>
    <w:rsid w:val="00C26A90"/>
    <w:rsid w:val="00C317C3"/>
    <w:rsid w:val="00C33537"/>
    <w:rsid w:val="00C43EAD"/>
    <w:rsid w:val="00C447DE"/>
    <w:rsid w:val="00C524EE"/>
    <w:rsid w:val="00C611F2"/>
    <w:rsid w:val="00C6510A"/>
    <w:rsid w:val="00C734DB"/>
    <w:rsid w:val="00C73E32"/>
    <w:rsid w:val="00C76935"/>
    <w:rsid w:val="00C83763"/>
    <w:rsid w:val="00C8692E"/>
    <w:rsid w:val="00CA4CC9"/>
    <w:rsid w:val="00CA4EDB"/>
    <w:rsid w:val="00CA6081"/>
    <w:rsid w:val="00CA67CF"/>
    <w:rsid w:val="00CC0309"/>
    <w:rsid w:val="00CD1501"/>
    <w:rsid w:val="00CD54EA"/>
    <w:rsid w:val="00CD65C1"/>
    <w:rsid w:val="00CE18A9"/>
    <w:rsid w:val="00CE349C"/>
    <w:rsid w:val="00CE551D"/>
    <w:rsid w:val="00CE5D4F"/>
    <w:rsid w:val="00CE6572"/>
    <w:rsid w:val="00CF419F"/>
    <w:rsid w:val="00CF6F26"/>
    <w:rsid w:val="00D06422"/>
    <w:rsid w:val="00D06BA4"/>
    <w:rsid w:val="00D10AE7"/>
    <w:rsid w:val="00D11121"/>
    <w:rsid w:val="00D16FD7"/>
    <w:rsid w:val="00D2016B"/>
    <w:rsid w:val="00D33C67"/>
    <w:rsid w:val="00D369B9"/>
    <w:rsid w:val="00D410CD"/>
    <w:rsid w:val="00D55A99"/>
    <w:rsid w:val="00D61448"/>
    <w:rsid w:val="00D8310E"/>
    <w:rsid w:val="00D84952"/>
    <w:rsid w:val="00D84E14"/>
    <w:rsid w:val="00D85FC8"/>
    <w:rsid w:val="00D87DFE"/>
    <w:rsid w:val="00D978BE"/>
    <w:rsid w:val="00DA40AC"/>
    <w:rsid w:val="00DB0836"/>
    <w:rsid w:val="00DB1628"/>
    <w:rsid w:val="00DC3B4A"/>
    <w:rsid w:val="00DC4AC9"/>
    <w:rsid w:val="00DC624A"/>
    <w:rsid w:val="00DC64CD"/>
    <w:rsid w:val="00DD1CAE"/>
    <w:rsid w:val="00DE0D72"/>
    <w:rsid w:val="00DE6B12"/>
    <w:rsid w:val="00DF0F42"/>
    <w:rsid w:val="00E002F2"/>
    <w:rsid w:val="00E0064F"/>
    <w:rsid w:val="00E142C4"/>
    <w:rsid w:val="00E1582F"/>
    <w:rsid w:val="00E2398E"/>
    <w:rsid w:val="00E30452"/>
    <w:rsid w:val="00E319ED"/>
    <w:rsid w:val="00E356F5"/>
    <w:rsid w:val="00E548D0"/>
    <w:rsid w:val="00E551D9"/>
    <w:rsid w:val="00E63D61"/>
    <w:rsid w:val="00E67477"/>
    <w:rsid w:val="00E726BB"/>
    <w:rsid w:val="00E74113"/>
    <w:rsid w:val="00E76C26"/>
    <w:rsid w:val="00E86190"/>
    <w:rsid w:val="00E91727"/>
    <w:rsid w:val="00E954E8"/>
    <w:rsid w:val="00E97EDF"/>
    <w:rsid w:val="00EB2035"/>
    <w:rsid w:val="00EB27BF"/>
    <w:rsid w:val="00EB6BB0"/>
    <w:rsid w:val="00ED04D8"/>
    <w:rsid w:val="00ED3489"/>
    <w:rsid w:val="00ED4FA4"/>
    <w:rsid w:val="00EE190F"/>
    <w:rsid w:val="00EF6333"/>
    <w:rsid w:val="00F13FCE"/>
    <w:rsid w:val="00F22409"/>
    <w:rsid w:val="00F23468"/>
    <w:rsid w:val="00F25BA3"/>
    <w:rsid w:val="00F264E8"/>
    <w:rsid w:val="00F26A8E"/>
    <w:rsid w:val="00F3136C"/>
    <w:rsid w:val="00F34E88"/>
    <w:rsid w:val="00F5323C"/>
    <w:rsid w:val="00F61E89"/>
    <w:rsid w:val="00F724E5"/>
    <w:rsid w:val="00F745DE"/>
    <w:rsid w:val="00F74D61"/>
    <w:rsid w:val="00F83E37"/>
    <w:rsid w:val="00F84B04"/>
    <w:rsid w:val="00F85631"/>
    <w:rsid w:val="00F86354"/>
    <w:rsid w:val="00F90155"/>
    <w:rsid w:val="00F90584"/>
    <w:rsid w:val="00F94DBE"/>
    <w:rsid w:val="00F9552B"/>
    <w:rsid w:val="00F972A5"/>
    <w:rsid w:val="00FA3500"/>
    <w:rsid w:val="00FB0587"/>
    <w:rsid w:val="00FB7FB9"/>
    <w:rsid w:val="00FC3F79"/>
    <w:rsid w:val="00FD6A4B"/>
    <w:rsid w:val="00FE73A6"/>
    <w:rsid w:val="00FE7B72"/>
    <w:rsid w:val="00FF573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A4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D6A4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D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A4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09F5"/>
    <w:pPr>
      <w:ind w:left="720"/>
      <w:contextualSpacing/>
    </w:pPr>
  </w:style>
  <w:style w:type="table" w:styleId="a8">
    <w:name w:val="Table Grid"/>
    <w:basedOn w:val="a1"/>
    <w:uiPriority w:val="99"/>
    <w:rsid w:val="0083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8C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6999"/>
  </w:style>
  <w:style w:type="paragraph" w:styleId="ab">
    <w:name w:val="Body Text"/>
    <w:basedOn w:val="a"/>
    <w:link w:val="ac"/>
    <w:uiPriority w:val="99"/>
    <w:semiHidden/>
    <w:unhideWhenUsed/>
    <w:rsid w:val="004D48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D4854"/>
  </w:style>
  <w:style w:type="table" w:customStyle="1" w:styleId="1">
    <w:name w:val="Сетка таблицы1"/>
    <w:basedOn w:val="a1"/>
    <w:next w:val="a8"/>
    <w:uiPriority w:val="59"/>
    <w:rsid w:val="004D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A4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D6A4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D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A4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09F5"/>
    <w:pPr>
      <w:ind w:left="720"/>
      <w:contextualSpacing/>
    </w:pPr>
  </w:style>
  <w:style w:type="table" w:styleId="a8">
    <w:name w:val="Table Grid"/>
    <w:basedOn w:val="a1"/>
    <w:uiPriority w:val="99"/>
    <w:rsid w:val="0083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8C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6999"/>
  </w:style>
  <w:style w:type="paragraph" w:styleId="ab">
    <w:name w:val="Body Text"/>
    <w:basedOn w:val="a"/>
    <w:link w:val="ac"/>
    <w:uiPriority w:val="99"/>
    <w:semiHidden/>
    <w:unhideWhenUsed/>
    <w:rsid w:val="004D48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D4854"/>
  </w:style>
  <w:style w:type="table" w:customStyle="1" w:styleId="1">
    <w:name w:val="Сетка таблицы1"/>
    <w:basedOn w:val="a1"/>
    <w:next w:val="a8"/>
    <w:uiPriority w:val="59"/>
    <w:rsid w:val="004D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8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15301182057AAF8CB8977E85EA9A3B8C1CC380259B383241D77FA389E91449F27q7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2C3C40819EA6044BB412208914E0BAF" ma:contentTypeVersion="0" ma:contentTypeDescription="Создание документа." ma:contentTypeScope="" ma:versionID="bfa0c86c8dc87d87585dd2b6788167b3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46016b1-ecc9-410e-95eb-a13f7eb3881b">6KDV5W64NSFS-851842435-3292</_dlc_DocId>
    <_dlc_DocIdUrl xmlns="746016b1-ecc9-410e-95eb-a13f7eb3881b">
      <Url>http://port.admnsk.ru/sites/main/sovet/_layouts/DocIdRedir.aspx?ID=6KDV5W64NSFS-851842435-3292</Url>
      <Description>6KDV5W64NSFS-851842435-3292</Description>
    </_dlc_DocIdUrl>
  </documentManagement>
</p:properties>
</file>

<file path=customXml/itemProps1.xml><?xml version="1.0" encoding="utf-8"?>
<ds:datastoreItem xmlns:ds="http://schemas.openxmlformats.org/officeDocument/2006/customXml" ds:itemID="{CC4A727F-B90D-454B-9214-3183BF60681D}"/>
</file>

<file path=customXml/itemProps2.xml><?xml version="1.0" encoding="utf-8"?>
<ds:datastoreItem xmlns:ds="http://schemas.openxmlformats.org/officeDocument/2006/customXml" ds:itemID="{FCC377BF-6984-481D-87EB-D8AD683A11AB}"/>
</file>

<file path=customXml/itemProps3.xml><?xml version="1.0" encoding="utf-8"?>
<ds:datastoreItem xmlns:ds="http://schemas.openxmlformats.org/officeDocument/2006/customXml" ds:itemID="{0D557029-D979-41FA-A248-AFD61379E680}"/>
</file>

<file path=customXml/itemProps4.xml><?xml version="1.0" encoding="utf-8"?>
<ds:datastoreItem xmlns:ds="http://schemas.openxmlformats.org/officeDocument/2006/customXml" ds:itemID="{7D55BA8E-DCD0-4320-8DFB-A0E0487B2208}"/>
</file>

<file path=customXml/itemProps5.xml><?xml version="1.0" encoding="utf-8"?>
<ds:datastoreItem xmlns:ds="http://schemas.openxmlformats.org/officeDocument/2006/customXml" ds:itemID="{4195A819-772D-4744-9F08-6FD470A3C1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Евгения Павловна</dc:creator>
  <cp:lastModifiedBy>Ястремская Анна Сергеевна</cp:lastModifiedBy>
  <cp:revision>3</cp:revision>
  <cp:lastPrinted>2022-03-17T03:29:00Z</cp:lastPrinted>
  <dcterms:created xsi:type="dcterms:W3CDTF">2022-04-04T07:10:00Z</dcterms:created>
  <dcterms:modified xsi:type="dcterms:W3CDTF">2022-04-04T07:14:00Z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a27b991b-2fb9-470d-9a79-3b576470eb1e</vt:lpwstr>
  </property>
  <property fmtid="{D5CDD505-2E9C-101B-9397-08002B2CF9AE}" pid="3" name="ContentTypeId">
    <vt:lpwstr>0x01010042C3C40819EA6044BB412208914E0BAF</vt:lpwstr>
  </property>
</Properties>
</file>